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4D4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4BBD" w:rsidRDefault="0081254A" w:rsidP="0035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4D4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C332A"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354BBD"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</w:p>
    <w:p w:rsidR="00354BBD" w:rsidRDefault="00354BBD" w:rsidP="00354B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науковим виданням </w:t>
      </w:r>
    </w:p>
    <w:p w:rsidR="00354BBD" w:rsidRDefault="00354BBD" w:rsidP="00354B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>грифа</w:t>
      </w:r>
      <w:proofErr w:type="spellEnd"/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вченої ради Херсонського </w:t>
      </w:r>
    </w:p>
    <w:p w:rsidR="0081254A" w:rsidRPr="00354BBD" w:rsidRDefault="00354BBD" w:rsidP="00354B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>державного університету</w:t>
      </w:r>
    </w:p>
    <w:p w:rsidR="0081254A" w:rsidRPr="00354BBD" w:rsidRDefault="0081254A" w:rsidP="00E94D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bookmarkEnd w:id="0"/>
    <w:p w:rsidR="0081254A" w:rsidRPr="00354BBD" w:rsidRDefault="0081254A" w:rsidP="00E9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54BBD" w:rsidRPr="00354BBD">
        <w:rPr>
          <w:rFonts w:ascii="Times New Roman" w:hAnsi="Times New Roman" w:cs="Times New Roman"/>
          <w:sz w:val="28"/>
          <w:szCs w:val="28"/>
          <w:lang w:val="uk-UA"/>
        </w:rPr>
        <w:t>проректора з наукової роботи</w:t>
      </w:r>
      <w:r w:rsidR="00354BBD"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 Омельчука </w:t>
      </w:r>
      <w:proofErr w:type="spellStart"/>
      <w:r w:rsidR="00354BBD" w:rsidRPr="00354BBD">
        <w:rPr>
          <w:rFonts w:ascii="Times New Roman" w:hAnsi="Times New Roman" w:cs="Times New Roman"/>
          <w:sz w:val="28"/>
          <w:szCs w:val="28"/>
          <w:lang w:val="uk-UA"/>
        </w:rPr>
        <w:t>С.А</w:t>
      </w:r>
      <w:proofErr w:type="spellEnd"/>
      <w:r w:rsidR="00354BBD" w:rsidRPr="00354B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4BBD"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Положення </w:t>
      </w:r>
      <w:r w:rsidR="00354BBD" w:rsidRPr="00354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науковим виданням </w:t>
      </w:r>
      <w:proofErr w:type="spellStart"/>
      <w:r w:rsidR="00354BBD" w:rsidRPr="00354BBD">
        <w:rPr>
          <w:rFonts w:ascii="Times New Roman" w:hAnsi="Times New Roman" w:cs="Times New Roman"/>
          <w:bCs/>
          <w:sz w:val="28"/>
          <w:szCs w:val="28"/>
          <w:lang w:val="uk-UA"/>
        </w:rPr>
        <w:t>грифа</w:t>
      </w:r>
      <w:proofErr w:type="spellEnd"/>
      <w:r w:rsidR="00354BBD" w:rsidRPr="00354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вченої ради Херсонського державного університету</w:t>
      </w:r>
      <w:r w:rsidR="00A05307" w:rsidRPr="00354BB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354BBD" w:rsidRDefault="0081254A" w:rsidP="00E94D49">
      <w:pPr>
        <w:pStyle w:val="21"/>
        <w:ind w:firstLine="709"/>
        <w:rPr>
          <w:bCs/>
          <w:sz w:val="28"/>
          <w:szCs w:val="28"/>
        </w:rPr>
      </w:pPr>
      <w:r w:rsidRPr="00354BBD">
        <w:rPr>
          <w:sz w:val="28"/>
          <w:szCs w:val="28"/>
        </w:rPr>
        <w:t>Вчена рада вирішила:</w:t>
      </w:r>
      <w:r w:rsidRPr="00354BBD">
        <w:rPr>
          <w:bCs/>
          <w:sz w:val="28"/>
          <w:szCs w:val="28"/>
        </w:rPr>
        <w:t xml:space="preserve"> </w:t>
      </w:r>
    </w:p>
    <w:p w:rsidR="0081254A" w:rsidRPr="00354BBD" w:rsidRDefault="00354BBD" w:rsidP="002C3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BB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науковим виданням </w:t>
      </w:r>
      <w:proofErr w:type="spellStart"/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>грифа</w:t>
      </w:r>
      <w:proofErr w:type="spellEnd"/>
      <w:r w:rsidRPr="00354B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вченої ради Херсонського державного університету</w:t>
      </w:r>
      <w:r w:rsidR="00E94D49" w:rsidRPr="00354B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354BBD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2C332A"/>
    <w:rsid w:val="00354BBD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2018-02-08T07:51:00Z</dcterms:modified>
</cp:coreProperties>
</file>